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94556" w14:textId="77777777" w:rsidR="00A612B4" w:rsidRPr="00A612B4" w:rsidRDefault="00A612B4" w:rsidP="00A612B4">
      <w:pPr>
        <w:spacing w:after="0"/>
        <w:jc w:val="center"/>
      </w:pPr>
      <w:r w:rsidRPr="00A612B4">
        <w:rPr>
          <w:b/>
          <w:bCs/>
        </w:rPr>
        <w:t>УЧЕБНЫЙ ПЛАН</w:t>
      </w:r>
    </w:p>
    <w:p w14:paraId="02F97A7B" w14:textId="0FA35BFA" w:rsidR="00A612B4" w:rsidRPr="00A612B4" w:rsidRDefault="00A612B4" w:rsidP="00A612B4">
      <w:pPr>
        <w:spacing w:after="0"/>
        <w:jc w:val="center"/>
        <w:rPr>
          <w:b/>
          <w:bCs/>
        </w:rPr>
      </w:pPr>
      <w:r w:rsidRPr="00A612B4">
        <w:rPr>
          <w:b/>
          <w:bCs/>
        </w:rPr>
        <w:t>для 1-4 классов, реализующих программы начального общего образования</w:t>
      </w:r>
      <w:r>
        <w:rPr>
          <w:b/>
          <w:bCs/>
        </w:rPr>
        <w:t xml:space="preserve"> </w:t>
      </w:r>
      <w:r w:rsidRPr="00A612B4">
        <w:rPr>
          <w:b/>
          <w:bCs/>
        </w:rPr>
        <w:t>на 2024-2025 учебный год</w:t>
      </w:r>
    </w:p>
    <w:p w14:paraId="37DC6B65" w14:textId="77777777" w:rsidR="00A612B4" w:rsidRPr="00A612B4" w:rsidRDefault="00A612B4" w:rsidP="00A612B4">
      <w:pPr>
        <w:spacing w:after="0"/>
      </w:pP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82"/>
        <w:gridCol w:w="1754"/>
        <w:gridCol w:w="709"/>
        <w:gridCol w:w="708"/>
        <w:gridCol w:w="709"/>
        <w:gridCol w:w="709"/>
        <w:gridCol w:w="709"/>
        <w:gridCol w:w="708"/>
        <w:gridCol w:w="709"/>
        <w:gridCol w:w="709"/>
        <w:gridCol w:w="713"/>
      </w:tblGrid>
      <w:tr w:rsidR="00A612B4" w:rsidRPr="00A612B4" w14:paraId="18E57820" w14:textId="77777777" w:rsidTr="00BF2A93">
        <w:tc>
          <w:tcPr>
            <w:tcW w:w="2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0C9B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Предметные области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B7D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539858F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169A316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7352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F247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6900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60D36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C103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4а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14:paraId="792694A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4б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8483" w14:textId="77777777" w:rsidR="00A612B4" w:rsidRPr="00A612B4" w:rsidRDefault="00A612B4" w:rsidP="00A612B4">
            <w:pPr>
              <w:spacing w:line="259" w:lineRule="auto"/>
              <w:rPr>
                <w:b/>
                <w:sz w:val="20"/>
                <w:szCs w:val="20"/>
              </w:rPr>
            </w:pPr>
            <w:r w:rsidRPr="00A612B4">
              <w:rPr>
                <w:b/>
                <w:sz w:val="20"/>
                <w:szCs w:val="20"/>
              </w:rPr>
              <w:t>всего</w:t>
            </w:r>
          </w:p>
        </w:tc>
      </w:tr>
      <w:tr w:rsidR="00A612B4" w:rsidRPr="00A612B4" w14:paraId="019F07F4" w14:textId="77777777" w:rsidTr="00BF2A93">
        <w:trPr>
          <w:trHeight w:val="374"/>
        </w:trPr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E11A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3B90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Учебные предметы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4B04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1B204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B336F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515BE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F9E8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B0C92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21B48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BDA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4110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</w:t>
            </w:r>
          </w:p>
        </w:tc>
      </w:tr>
      <w:tr w:rsidR="00A612B4" w:rsidRPr="00A612B4" w14:paraId="017636A1" w14:textId="77777777" w:rsidTr="00BF2A93">
        <w:trPr>
          <w:cantSplit/>
          <w:trHeight w:val="382"/>
        </w:trPr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0C22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539F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CDC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  <w:bCs/>
              </w:rPr>
              <w:t>Количество часов в неделю/год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505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</w:tr>
      <w:tr w:rsidR="00A612B4" w:rsidRPr="00A612B4" w14:paraId="24E07EEA" w14:textId="77777777" w:rsidTr="00BF2A93">
        <w:tc>
          <w:tcPr>
            <w:tcW w:w="1051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A73FD" w14:textId="77777777" w:rsidR="00A612B4" w:rsidRPr="00A612B4" w:rsidRDefault="00A612B4" w:rsidP="00A612B4">
            <w:pPr>
              <w:spacing w:line="259" w:lineRule="auto"/>
              <w:rPr>
                <w:i/>
              </w:rPr>
            </w:pPr>
            <w:r w:rsidRPr="00A612B4">
              <w:rPr>
                <w:i/>
              </w:rPr>
              <w:t>Обязательная часть (инвариантная)</w:t>
            </w:r>
          </w:p>
        </w:tc>
      </w:tr>
      <w:tr w:rsidR="00A612B4" w:rsidRPr="00A612B4" w14:paraId="5E0EA719" w14:textId="77777777" w:rsidTr="00BF2A93">
        <w:trPr>
          <w:cantSplit/>
          <w:trHeight w:val="224"/>
        </w:trPr>
        <w:tc>
          <w:tcPr>
            <w:tcW w:w="2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71995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Русский язык и литературное чтение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1F0C" w14:textId="77777777" w:rsidR="00A612B4" w:rsidRPr="00A612B4" w:rsidRDefault="00A612B4" w:rsidP="00A612B4">
            <w:pPr>
              <w:spacing w:line="259" w:lineRule="auto"/>
            </w:pPr>
            <w:r w:rsidRPr="00A612B4"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EF91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6E777034" w14:textId="77777777" w:rsidR="00A612B4" w:rsidRPr="00A612B4" w:rsidRDefault="00A612B4" w:rsidP="00A612B4">
            <w:pPr>
              <w:spacing w:line="259" w:lineRule="auto"/>
            </w:pPr>
            <w:r w:rsidRPr="00A612B4">
              <w:t>165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75B2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006822C8" w14:textId="77777777" w:rsidR="00A612B4" w:rsidRPr="00A612B4" w:rsidRDefault="00A612B4" w:rsidP="00A612B4">
            <w:pPr>
              <w:spacing w:line="259" w:lineRule="auto"/>
            </w:pPr>
            <w:r w:rsidRPr="00A612B4"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B0289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5F6D1E3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DAB33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0B0DC7B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307C1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313D35E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9C101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6C7DEDE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D572B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1EA5DDC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99D8A" w14:textId="77777777" w:rsidR="00A612B4" w:rsidRPr="00A612B4" w:rsidRDefault="00A612B4" w:rsidP="00A612B4">
            <w:pPr>
              <w:spacing w:line="259" w:lineRule="auto"/>
            </w:pPr>
            <w:r w:rsidRPr="00A612B4">
              <w:t>5/</w:t>
            </w:r>
          </w:p>
          <w:p w14:paraId="295DA23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170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4946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40/</w:t>
            </w:r>
          </w:p>
          <w:p w14:paraId="7E5D583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1350</w:t>
            </w:r>
          </w:p>
        </w:tc>
      </w:tr>
      <w:tr w:rsidR="00A612B4" w:rsidRPr="00A612B4" w14:paraId="4CDEF50E" w14:textId="77777777" w:rsidTr="00BF2A93">
        <w:trPr>
          <w:trHeight w:val="510"/>
        </w:trPr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5800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E3C0" w14:textId="77777777" w:rsidR="00A612B4" w:rsidRPr="00A612B4" w:rsidRDefault="00A612B4" w:rsidP="00A612B4">
            <w:pPr>
              <w:spacing w:line="259" w:lineRule="auto"/>
            </w:pPr>
            <w:r w:rsidRPr="00A612B4"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EF804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728DA54A" w14:textId="77777777" w:rsidR="00A612B4" w:rsidRPr="00A612B4" w:rsidRDefault="00A612B4" w:rsidP="00A612B4">
            <w:pPr>
              <w:spacing w:line="259" w:lineRule="auto"/>
            </w:pPr>
            <w:r w:rsidRPr="00A612B4">
              <w:t>132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010B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2433D1E6" w14:textId="77777777" w:rsidR="00A612B4" w:rsidRPr="00A612B4" w:rsidRDefault="00A612B4" w:rsidP="00A612B4">
            <w:pPr>
              <w:spacing w:line="259" w:lineRule="auto"/>
            </w:pPr>
            <w:r w:rsidRPr="00A612B4"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8224B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1A188AD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3FE40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5A8DBF6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4D0AD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6CF632C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78D8F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08CE6B8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F3BC8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67A5548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89609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7A90ACA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136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DB87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32/</w:t>
            </w:r>
          </w:p>
          <w:p w14:paraId="29DAE06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1080</w:t>
            </w:r>
          </w:p>
        </w:tc>
      </w:tr>
      <w:tr w:rsidR="00A612B4" w:rsidRPr="00A612B4" w14:paraId="043232A8" w14:textId="77777777" w:rsidTr="00BF2A93">
        <w:trPr>
          <w:trHeight w:val="510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6BF1A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Иностранный язык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360A6" w14:textId="77777777" w:rsidR="00A612B4" w:rsidRPr="00A612B4" w:rsidRDefault="00A612B4" w:rsidP="00A612B4">
            <w:pPr>
              <w:spacing w:line="259" w:lineRule="auto"/>
            </w:pPr>
            <w:r w:rsidRPr="00A612B4">
              <w:t>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FA23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FC12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1911D" w14:textId="77777777" w:rsidR="00A612B4" w:rsidRPr="00A612B4" w:rsidRDefault="00A612B4" w:rsidP="00A612B4">
            <w:pPr>
              <w:spacing w:line="259" w:lineRule="auto"/>
            </w:pPr>
            <w:r w:rsidRPr="00A612B4">
              <w:t>2*/</w:t>
            </w:r>
          </w:p>
          <w:p w14:paraId="2488FC39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E5C2" w14:textId="77777777" w:rsidR="00A612B4" w:rsidRPr="00A612B4" w:rsidRDefault="00A612B4" w:rsidP="00A612B4">
            <w:pPr>
              <w:spacing w:line="259" w:lineRule="auto"/>
            </w:pPr>
            <w:r w:rsidRPr="00A612B4">
              <w:t>2*/</w:t>
            </w:r>
          </w:p>
          <w:p w14:paraId="72BB0F27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1368B" w14:textId="77777777" w:rsidR="00A612B4" w:rsidRPr="00A612B4" w:rsidRDefault="00A612B4" w:rsidP="00A612B4">
            <w:pPr>
              <w:spacing w:line="259" w:lineRule="auto"/>
            </w:pPr>
            <w:r w:rsidRPr="00A612B4">
              <w:t>2*/</w:t>
            </w:r>
          </w:p>
          <w:p w14:paraId="19D63137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ABFBB" w14:textId="77777777" w:rsidR="00A612B4" w:rsidRPr="00A612B4" w:rsidRDefault="00A612B4" w:rsidP="00A612B4">
            <w:pPr>
              <w:spacing w:line="259" w:lineRule="auto"/>
            </w:pPr>
            <w:r w:rsidRPr="00A612B4">
              <w:t>2*/</w:t>
            </w:r>
          </w:p>
          <w:p w14:paraId="080A3DFB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87FE2" w14:textId="77777777" w:rsidR="00A612B4" w:rsidRPr="00A612B4" w:rsidRDefault="00A612B4" w:rsidP="00A612B4">
            <w:pPr>
              <w:spacing w:line="259" w:lineRule="auto"/>
            </w:pPr>
            <w:r w:rsidRPr="00A612B4">
              <w:t>2*/</w:t>
            </w:r>
          </w:p>
          <w:p w14:paraId="574EAF55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92C7F" w14:textId="77777777" w:rsidR="00A612B4" w:rsidRPr="00A612B4" w:rsidRDefault="00A612B4" w:rsidP="00A612B4">
            <w:pPr>
              <w:spacing w:line="259" w:lineRule="auto"/>
            </w:pPr>
            <w:r w:rsidRPr="00A612B4">
              <w:t>2*/</w:t>
            </w:r>
          </w:p>
          <w:p w14:paraId="751CA4BA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8744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12/</w:t>
            </w:r>
          </w:p>
          <w:p w14:paraId="7EC26F3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408</w:t>
            </w:r>
          </w:p>
        </w:tc>
      </w:tr>
      <w:tr w:rsidR="00A612B4" w:rsidRPr="00A612B4" w14:paraId="3F256B95" w14:textId="77777777" w:rsidTr="00BF2A93"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CE133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Математика и информатика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35FE6" w14:textId="77777777" w:rsidR="00A612B4" w:rsidRPr="00A612B4" w:rsidRDefault="00A612B4" w:rsidP="00A612B4">
            <w:pPr>
              <w:spacing w:line="259" w:lineRule="auto"/>
            </w:pPr>
            <w:r w:rsidRPr="00A612B4"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C243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762357A8" w14:textId="77777777" w:rsidR="00A612B4" w:rsidRPr="00A612B4" w:rsidRDefault="00A612B4" w:rsidP="00A612B4">
            <w:pPr>
              <w:spacing w:line="259" w:lineRule="auto"/>
            </w:pPr>
            <w:r w:rsidRPr="00A612B4">
              <w:t>132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6C7A2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64857894" w14:textId="77777777" w:rsidR="00A612B4" w:rsidRPr="00A612B4" w:rsidRDefault="00A612B4" w:rsidP="00A612B4">
            <w:pPr>
              <w:spacing w:line="259" w:lineRule="auto"/>
            </w:pPr>
            <w:r w:rsidRPr="00A612B4">
              <w:t>132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A0BA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2875ED0B" w14:textId="77777777" w:rsidR="00A612B4" w:rsidRPr="00A612B4" w:rsidRDefault="00A612B4" w:rsidP="00A612B4">
            <w:pPr>
              <w:spacing w:line="259" w:lineRule="auto"/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38102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3A49048A" w14:textId="77777777" w:rsidR="00A612B4" w:rsidRPr="00A612B4" w:rsidRDefault="00A612B4" w:rsidP="00A612B4">
            <w:pPr>
              <w:spacing w:line="259" w:lineRule="auto"/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001AB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188CC74E" w14:textId="77777777" w:rsidR="00A612B4" w:rsidRPr="00A612B4" w:rsidRDefault="00A612B4" w:rsidP="00A612B4">
            <w:pPr>
              <w:spacing w:line="259" w:lineRule="auto"/>
            </w:pPr>
            <w:r w:rsidRPr="00A612B4">
              <w:t>136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6A811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3F2A7EE0" w14:textId="77777777" w:rsidR="00A612B4" w:rsidRPr="00A612B4" w:rsidRDefault="00A612B4" w:rsidP="00A612B4">
            <w:pPr>
              <w:spacing w:line="259" w:lineRule="auto"/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2406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563CF36A" w14:textId="77777777" w:rsidR="00A612B4" w:rsidRPr="00A612B4" w:rsidRDefault="00A612B4" w:rsidP="00A612B4">
            <w:pPr>
              <w:spacing w:line="259" w:lineRule="auto"/>
            </w:pPr>
            <w:r w:rsidRPr="00A612B4">
              <w:t>136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2FF4C" w14:textId="77777777" w:rsidR="00A612B4" w:rsidRPr="00A612B4" w:rsidRDefault="00A612B4" w:rsidP="00A612B4">
            <w:pPr>
              <w:spacing w:line="259" w:lineRule="auto"/>
            </w:pPr>
            <w:r w:rsidRPr="00A612B4">
              <w:t>4/</w:t>
            </w:r>
          </w:p>
          <w:p w14:paraId="3A1905FD" w14:textId="77777777" w:rsidR="00A612B4" w:rsidRPr="00A612B4" w:rsidRDefault="00A612B4" w:rsidP="00A612B4">
            <w:pPr>
              <w:spacing w:line="259" w:lineRule="auto"/>
            </w:pPr>
            <w:r w:rsidRPr="00A612B4">
              <w:t>136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78CA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32/</w:t>
            </w:r>
          </w:p>
          <w:p w14:paraId="55ABE96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1080</w:t>
            </w:r>
          </w:p>
        </w:tc>
      </w:tr>
      <w:tr w:rsidR="00A612B4" w:rsidRPr="00A612B4" w14:paraId="1AA7F5AF" w14:textId="77777777" w:rsidTr="00BF2A93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D0D3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FF761" w14:textId="77777777" w:rsidR="00A612B4" w:rsidRPr="00A612B4" w:rsidRDefault="00A612B4" w:rsidP="00A612B4">
            <w:pPr>
              <w:spacing w:line="259" w:lineRule="auto"/>
            </w:pPr>
            <w:r w:rsidRPr="00A612B4"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21144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62AD2D0D" w14:textId="77777777" w:rsidR="00A612B4" w:rsidRPr="00A612B4" w:rsidRDefault="00A612B4" w:rsidP="00A612B4">
            <w:pPr>
              <w:spacing w:line="259" w:lineRule="auto"/>
            </w:pPr>
            <w:r w:rsidRPr="00A612B4">
              <w:t>66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3346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0B09DF52" w14:textId="77777777" w:rsidR="00A612B4" w:rsidRPr="00A612B4" w:rsidRDefault="00A612B4" w:rsidP="00A612B4">
            <w:pPr>
              <w:spacing w:line="259" w:lineRule="auto"/>
            </w:pPr>
            <w:r w:rsidRPr="00A612B4">
              <w:t>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90CEE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0001CC86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FDDC9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5BBC4F32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71D6F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77711738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4AEC3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0B014C94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38628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729E95CE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5E18B" w14:textId="77777777" w:rsidR="00A612B4" w:rsidRPr="00A612B4" w:rsidRDefault="00A612B4" w:rsidP="00A612B4">
            <w:pPr>
              <w:spacing w:line="259" w:lineRule="auto"/>
            </w:pPr>
            <w:r w:rsidRPr="00A612B4">
              <w:t>2/</w:t>
            </w:r>
          </w:p>
          <w:p w14:paraId="360A65F1" w14:textId="77777777" w:rsidR="00A612B4" w:rsidRPr="00A612B4" w:rsidRDefault="00A612B4" w:rsidP="00A612B4">
            <w:pPr>
              <w:spacing w:line="259" w:lineRule="auto"/>
            </w:pPr>
            <w:r w:rsidRPr="00A612B4">
              <w:t>68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59D3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16/</w:t>
            </w:r>
          </w:p>
          <w:p w14:paraId="349D894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540</w:t>
            </w:r>
          </w:p>
        </w:tc>
      </w:tr>
      <w:tr w:rsidR="00A612B4" w:rsidRPr="00A612B4" w14:paraId="35CC4248" w14:textId="77777777" w:rsidTr="00BF2A93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F75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5AA5B" w14:textId="77777777" w:rsidR="00A612B4" w:rsidRPr="00A612B4" w:rsidRDefault="00A612B4" w:rsidP="00A612B4">
            <w:pPr>
              <w:spacing w:line="259" w:lineRule="auto"/>
            </w:pPr>
            <w:r w:rsidRPr="00A612B4"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5588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1E31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113F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6B55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73AD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A514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E046F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192D142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A0EED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0CCB8B3E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987C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2/</w:t>
            </w:r>
          </w:p>
          <w:p w14:paraId="3DCB280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68</w:t>
            </w:r>
          </w:p>
        </w:tc>
      </w:tr>
      <w:tr w:rsidR="00A612B4" w:rsidRPr="00A612B4" w14:paraId="38327EF7" w14:textId="77777777" w:rsidTr="00BF2A93">
        <w:tc>
          <w:tcPr>
            <w:tcW w:w="2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7898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 xml:space="preserve">Искусство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4549D" w14:textId="77777777" w:rsidR="00A612B4" w:rsidRPr="00A612B4" w:rsidRDefault="00A612B4" w:rsidP="00A612B4">
            <w:pPr>
              <w:spacing w:line="259" w:lineRule="auto"/>
            </w:pPr>
            <w:r w:rsidRPr="00A612B4"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F103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4AE0E219" w14:textId="77777777" w:rsidR="00A612B4" w:rsidRPr="00A612B4" w:rsidRDefault="00A612B4" w:rsidP="00A612B4">
            <w:pPr>
              <w:spacing w:line="259" w:lineRule="auto"/>
            </w:pPr>
            <w:r w:rsidRPr="00A612B4"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EA30A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53D174D3" w14:textId="77777777" w:rsidR="00A612B4" w:rsidRPr="00A612B4" w:rsidRDefault="00A612B4" w:rsidP="00A612B4">
            <w:pPr>
              <w:spacing w:line="259" w:lineRule="auto"/>
            </w:pPr>
            <w:r w:rsidRPr="00A612B4"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B935A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10D0AF3A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EFB25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7555815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208C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32A07B25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0FDA7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282FC6E3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B66D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797C43C5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0C40B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62ADADFD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8B48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8/</w:t>
            </w:r>
          </w:p>
          <w:p w14:paraId="4F317A6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270</w:t>
            </w:r>
          </w:p>
        </w:tc>
      </w:tr>
      <w:tr w:rsidR="00A612B4" w:rsidRPr="00A612B4" w14:paraId="0FD827DE" w14:textId="77777777" w:rsidTr="00BF2A93"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D9BA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8376B" w14:textId="77777777" w:rsidR="00A612B4" w:rsidRPr="00A612B4" w:rsidRDefault="00A612B4" w:rsidP="00A612B4">
            <w:pPr>
              <w:spacing w:line="259" w:lineRule="auto"/>
            </w:pPr>
            <w:r w:rsidRPr="00A612B4"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2EC18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5EE847F5" w14:textId="77777777" w:rsidR="00A612B4" w:rsidRPr="00A612B4" w:rsidRDefault="00A612B4" w:rsidP="00A612B4">
            <w:pPr>
              <w:spacing w:line="259" w:lineRule="auto"/>
            </w:pPr>
            <w:r w:rsidRPr="00A612B4"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D69C8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536FE716" w14:textId="77777777" w:rsidR="00A612B4" w:rsidRPr="00A612B4" w:rsidRDefault="00A612B4" w:rsidP="00A612B4">
            <w:pPr>
              <w:spacing w:line="259" w:lineRule="auto"/>
            </w:pPr>
            <w:r w:rsidRPr="00A612B4"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1122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4EFB0C88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CACAE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3719389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C1D11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491401D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6BDAB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74F6FD91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AA993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10F836A9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5A519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79AB704B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FE0A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8/</w:t>
            </w:r>
          </w:p>
          <w:p w14:paraId="33599C9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270</w:t>
            </w:r>
          </w:p>
        </w:tc>
      </w:tr>
      <w:tr w:rsidR="00A612B4" w:rsidRPr="00A612B4" w14:paraId="5118542A" w14:textId="77777777" w:rsidTr="00BF2A93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E242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Технология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E927C" w14:textId="77777777" w:rsidR="00A612B4" w:rsidRPr="00A612B4" w:rsidRDefault="00A612B4" w:rsidP="00A612B4">
            <w:pPr>
              <w:spacing w:line="259" w:lineRule="auto"/>
            </w:pPr>
            <w:r w:rsidRPr="00A612B4">
              <w:t xml:space="preserve">Труд (технология)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68B78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3FA14E24" w14:textId="77777777" w:rsidR="00A612B4" w:rsidRPr="00A612B4" w:rsidRDefault="00A612B4" w:rsidP="00A612B4">
            <w:pPr>
              <w:spacing w:line="259" w:lineRule="auto"/>
            </w:pPr>
            <w:r w:rsidRPr="00A612B4"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82DC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618C0C35" w14:textId="77777777" w:rsidR="00A612B4" w:rsidRPr="00A612B4" w:rsidRDefault="00A612B4" w:rsidP="00A612B4">
            <w:pPr>
              <w:spacing w:line="259" w:lineRule="auto"/>
            </w:pPr>
            <w:r w:rsidRPr="00A612B4"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D48BC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7C9C3B5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CAFA1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660A6A4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5DB6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3B66F2FF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4FF58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4444C396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2BA2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1066AD09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8FB2D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4998BD1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A3F9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8/</w:t>
            </w:r>
          </w:p>
          <w:p w14:paraId="4F858A5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270</w:t>
            </w:r>
          </w:p>
        </w:tc>
      </w:tr>
      <w:tr w:rsidR="00A612B4" w:rsidRPr="00A612B4" w14:paraId="548450AF" w14:textId="77777777" w:rsidTr="00BF2A93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AA1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Физическая культура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5413" w14:textId="77777777" w:rsidR="00A612B4" w:rsidRPr="00A612B4" w:rsidRDefault="00A612B4" w:rsidP="00A612B4">
            <w:pPr>
              <w:spacing w:line="259" w:lineRule="auto"/>
            </w:pPr>
            <w:r w:rsidRPr="00A612B4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42715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3BAC23BA" w14:textId="77777777" w:rsidR="00A612B4" w:rsidRPr="00A612B4" w:rsidRDefault="00A612B4" w:rsidP="00A612B4">
            <w:pPr>
              <w:spacing w:line="259" w:lineRule="auto"/>
            </w:pPr>
            <w:r w:rsidRPr="00A612B4">
              <w:t>99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35AE7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0E2342F0" w14:textId="77777777" w:rsidR="00A612B4" w:rsidRPr="00A612B4" w:rsidRDefault="00A612B4" w:rsidP="00A612B4">
            <w:pPr>
              <w:spacing w:line="259" w:lineRule="auto"/>
            </w:pPr>
            <w:r w:rsidRPr="00A612B4">
              <w:t>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B9DB1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136D8B76" w14:textId="77777777" w:rsidR="00A612B4" w:rsidRPr="00A612B4" w:rsidRDefault="00A612B4" w:rsidP="00A612B4">
            <w:pPr>
              <w:spacing w:line="259" w:lineRule="auto"/>
            </w:pPr>
            <w:r w:rsidRPr="00A612B4"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BE097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4D33FFEF" w14:textId="77777777" w:rsidR="00A612B4" w:rsidRPr="00A612B4" w:rsidRDefault="00A612B4" w:rsidP="00A612B4">
            <w:pPr>
              <w:spacing w:line="259" w:lineRule="auto"/>
            </w:pPr>
            <w:r w:rsidRPr="00A612B4"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E500F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7782404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945DA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4229967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E82A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2F9D7A4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12FE" w14:textId="77777777" w:rsidR="00A612B4" w:rsidRPr="00A612B4" w:rsidRDefault="00A612B4" w:rsidP="00A612B4">
            <w:pPr>
              <w:spacing w:line="259" w:lineRule="auto"/>
            </w:pPr>
            <w:r w:rsidRPr="00A612B4">
              <w:t>3/</w:t>
            </w:r>
          </w:p>
          <w:p w14:paraId="250A774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102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08C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24/</w:t>
            </w:r>
          </w:p>
          <w:p w14:paraId="6CF3800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810</w:t>
            </w:r>
          </w:p>
        </w:tc>
      </w:tr>
      <w:tr w:rsidR="00A612B4" w:rsidRPr="00A612B4" w14:paraId="32611022" w14:textId="77777777" w:rsidTr="00A12D2B">
        <w:tc>
          <w:tcPr>
            <w:tcW w:w="4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81B0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7ED179A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21/</w:t>
            </w:r>
          </w:p>
          <w:p w14:paraId="4535497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285165C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21/</w:t>
            </w:r>
          </w:p>
          <w:p w14:paraId="55BA588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68E45AE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23/</w:t>
            </w:r>
          </w:p>
          <w:p w14:paraId="1B808B3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2D6A80E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23/</w:t>
            </w:r>
          </w:p>
          <w:p w14:paraId="69DFB3F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46073430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23/</w:t>
            </w:r>
          </w:p>
          <w:p w14:paraId="1D69F72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053B1AE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23/</w:t>
            </w:r>
          </w:p>
          <w:p w14:paraId="4783452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1200454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24/</w:t>
            </w:r>
          </w:p>
          <w:p w14:paraId="2F6E8E6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3F5A0EE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24/</w:t>
            </w:r>
          </w:p>
          <w:p w14:paraId="7CFAE66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816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065A42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182/</w:t>
            </w:r>
          </w:p>
          <w:p w14:paraId="165768E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6146</w:t>
            </w:r>
          </w:p>
        </w:tc>
      </w:tr>
      <w:tr w:rsidR="00A612B4" w:rsidRPr="00A612B4" w14:paraId="47A16B83" w14:textId="77777777" w:rsidTr="00A12D2B">
        <w:tc>
          <w:tcPr>
            <w:tcW w:w="4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4BF7E" w14:textId="77777777" w:rsidR="00A612B4" w:rsidRPr="00A612B4" w:rsidRDefault="00A612B4" w:rsidP="00A612B4">
            <w:pPr>
              <w:spacing w:line="259" w:lineRule="auto"/>
              <w:rPr>
                <w:i/>
              </w:rPr>
            </w:pPr>
            <w:r w:rsidRPr="00A612B4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4123282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0</w:t>
            </w:r>
          </w:p>
          <w:p w14:paraId="7CC74E4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14:paraId="0513074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0</w:t>
            </w:r>
          </w:p>
          <w:p w14:paraId="460A466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133C4FB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0BCBC97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23FCE93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388AEC8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44A07D7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  <w:hideMark/>
          </w:tcPr>
          <w:p w14:paraId="5BFAEFB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14:paraId="44CB080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16/</w:t>
            </w:r>
          </w:p>
          <w:p w14:paraId="3BFF2E5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544</w:t>
            </w:r>
          </w:p>
        </w:tc>
      </w:tr>
      <w:tr w:rsidR="00A612B4" w:rsidRPr="00A612B4" w14:paraId="31E61B13" w14:textId="77777777" w:rsidTr="00BF2A93">
        <w:trPr>
          <w:trHeight w:val="20"/>
        </w:trPr>
        <w:tc>
          <w:tcPr>
            <w:tcW w:w="2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6B5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Учебные занятия, обеспечивающие различные интересы обучающихся, в том числе этнокультурные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A269" w14:textId="77777777" w:rsidR="00A612B4" w:rsidRPr="00A612B4" w:rsidRDefault="00A612B4" w:rsidP="00A612B4">
            <w:pPr>
              <w:spacing w:line="259" w:lineRule="auto"/>
            </w:pPr>
            <w:r w:rsidRPr="00A612B4">
              <w:t xml:space="preserve">Основы </w:t>
            </w:r>
            <w:proofErr w:type="spellStart"/>
            <w:r w:rsidRPr="00A612B4">
              <w:t>функц</w:t>
            </w:r>
            <w:proofErr w:type="spellEnd"/>
            <w:r w:rsidRPr="00A612B4">
              <w:t>. грамот.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03E8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BD9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485E5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4ED185B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DFE5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2454330D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751EA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5E4E4FD4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95F57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68AB78F3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BF54C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1E0E111F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381B2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2D833C51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DC12D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6/</w:t>
            </w:r>
          </w:p>
          <w:p w14:paraId="0AD8955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204</w:t>
            </w:r>
          </w:p>
        </w:tc>
      </w:tr>
      <w:tr w:rsidR="00A612B4" w:rsidRPr="00A612B4" w14:paraId="1AB37443" w14:textId="77777777" w:rsidTr="00BF2A93">
        <w:trPr>
          <w:trHeight w:val="520"/>
        </w:trPr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9740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51F5C" w14:textId="77777777" w:rsidR="00A612B4" w:rsidRPr="00A612B4" w:rsidRDefault="00A612B4" w:rsidP="00A612B4">
            <w:pPr>
              <w:spacing w:line="259" w:lineRule="auto"/>
            </w:pPr>
            <w:r w:rsidRPr="00A612B4">
              <w:t>Шахматы в школе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0FF0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5DF5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67807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252799CF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57F0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07EE85CE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EDCD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00A2B3A2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1FF60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1F3F088E" w14:textId="77777777" w:rsidR="00A612B4" w:rsidRPr="00A612B4" w:rsidRDefault="00A612B4" w:rsidP="00A612B4">
            <w:pPr>
              <w:spacing w:line="259" w:lineRule="auto"/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E635" w14:textId="77777777" w:rsidR="00A612B4" w:rsidRPr="00A612B4" w:rsidRDefault="00A612B4" w:rsidP="00A612B4">
            <w:pPr>
              <w:spacing w:line="259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690E" w14:textId="77777777" w:rsidR="00A612B4" w:rsidRPr="00A612B4" w:rsidRDefault="00A612B4" w:rsidP="00A612B4">
            <w:pPr>
              <w:spacing w:line="259" w:lineRule="auto"/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603D8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4/</w:t>
            </w:r>
          </w:p>
          <w:p w14:paraId="015E536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136</w:t>
            </w:r>
          </w:p>
        </w:tc>
      </w:tr>
      <w:tr w:rsidR="00A612B4" w:rsidRPr="00A612B4" w14:paraId="5F26B49A" w14:textId="77777777" w:rsidTr="00BF2A93"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FE4E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CC6CC" w14:textId="77777777" w:rsidR="00A612B4" w:rsidRPr="00A612B4" w:rsidRDefault="00A612B4" w:rsidP="00A612B4">
            <w:pPr>
              <w:spacing w:line="259" w:lineRule="auto"/>
            </w:pPr>
            <w:r w:rsidRPr="00A612B4">
              <w:t>Информатика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358C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0930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F56A" w14:textId="77777777" w:rsidR="00A612B4" w:rsidRPr="00A612B4" w:rsidRDefault="00A612B4" w:rsidP="00A612B4">
            <w:pPr>
              <w:spacing w:line="259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7D21A" w14:textId="77777777" w:rsidR="00A612B4" w:rsidRPr="00A612B4" w:rsidRDefault="00A612B4" w:rsidP="00A612B4">
            <w:pPr>
              <w:spacing w:line="259" w:lineRule="auto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0D2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A807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F3E81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2BDDBC9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8017B" w14:textId="77777777" w:rsidR="00A612B4" w:rsidRPr="00A612B4" w:rsidRDefault="00A612B4" w:rsidP="00A612B4">
            <w:pPr>
              <w:spacing w:line="259" w:lineRule="auto"/>
            </w:pPr>
            <w:r w:rsidRPr="00A612B4">
              <w:t>1/</w:t>
            </w:r>
          </w:p>
          <w:p w14:paraId="067DC0B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t>34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488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2/</w:t>
            </w:r>
          </w:p>
          <w:p w14:paraId="2C87572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68</w:t>
            </w:r>
          </w:p>
        </w:tc>
      </w:tr>
      <w:tr w:rsidR="00A612B4" w:rsidRPr="00A612B4" w14:paraId="1B55BB7F" w14:textId="77777777" w:rsidTr="00BF2A93">
        <w:tc>
          <w:tcPr>
            <w:tcW w:w="23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B5E7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27D5" w14:textId="346655AF" w:rsidR="00A612B4" w:rsidRPr="00A612B4" w:rsidRDefault="00A612B4" w:rsidP="00A612B4">
            <w:pPr>
              <w:spacing w:line="259" w:lineRule="auto"/>
            </w:pPr>
            <w:r>
              <w:t>Работа с текстом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104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AEA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E8A0C" w14:textId="6391919D" w:rsidR="00A612B4" w:rsidRPr="00A612B4" w:rsidRDefault="00A612B4" w:rsidP="00A612B4">
            <w:pPr>
              <w:spacing w:line="259" w:lineRule="auto"/>
            </w:pPr>
            <w:r>
              <w:t>1/34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C37B" w14:textId="0F4805DE" w:rsidR="00A612B4" w:rsidRPr="00A612B4" w:rsidRDefault="00A612B4" w:rsidP="00A612B4">
            <w:pPr>
              <w:spacing w:line="259" w:lineRule="auto"/>
            </w:pPr>
            <w:r>
              <w:t>1/34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20659" w14:textId="5CA7FB64" w:rsidR="00A612B4" w:rsidRPr="00A612B4" w:rsidRDefault="00A612B4" w:rsidP="00A612B4">
            <w:pPr>
              <w:spacing w:line="259" w:lineRule="auto"/>
              <w:rPr>
                <w:b/>
              </w:rPr>
            </w:pPr>
            <w:r>
              <w:t>1/34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54CF" w14:textId="11B42000" w:rsidR="00A612B4" w:rsidRPr="00A612B4" w:rsidRDefault="00A612B4" w:rsidP="00A612B4">
            <w:pPr>
              <w:spacing w:line="259" w:lineRule="auto"/>
              <w:rPr>
                <w:b/>
              </w:rPr>
            </w:pPr>
            <w:r>
              <w:t>1/34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3FD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14517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F923" w14:textId="77777777" w:rsidR="00BF2A93" w:rsidRDefault="00BF2A93" w:rsidP="00A612B4">
            <w:pPr>
              <w:spacing w:line="259" w:lineRule="auto"/>
              <w:rPr>
                <w:b/>
              </w:rPr>
            </w:pPr>
            <w:r>
              <w:rPr>
                <w:b/>
              </w:rPr>
              <w:t>4/</w:t>
            </w:r>
          </w:p>
          <w:p w14:paraId="4D64491D" w14:textId="21E2210F" w:rsidR="00A612B4" w:rsidRPr="00A612B4" w:rsidRDefault="00BF2A93" w:rsidP="00A612B4">
            <w:pPr>
              <w:spacing w:line="259" w:lineRule="auto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A612B4" w:rsidRPr="00A612B4" w14:paraId="75D62C07" w14:textId="77777777" w:rsidTr="00A12D2B">
        <w:tc>
          <w:tcPr>
            <w:tcW w:w="4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6C86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644273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21/</w:t>
            </w:r>
          </w:p>
          <w:p w14:paraId="2FA20BA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6A4E97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21/</w:t>
            </w:r>
          </w:p>
          <w:p w14:paraId="2F9C789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0CBA329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26/</w:t>
            </w:r>
          </w:p>
          <w:p w14:paraId="3F3F0EFF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12F21D4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26/</w:t>
            </w:r>
          </w:p>
          <w:p w14:paraId="3831B003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53A2F71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26/</w:t>
            </w:r>
          </w:p>
          <w:p w14:paraId="043ADF6A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884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199A56C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26/</w:t>
            </w:r>
          </w:p>
          <w:p w14:paraId="5E6BF7C0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F0C6095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26/</w:t>
            </w:r>
          </w:p>
          <w:p w14:paraId="48E21A2E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5133FD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26/</w:t>
            </w:r>
          </w:p>
          <w:p w14:paraId="6E84C882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884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70D2646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198/</w:t>
            </w:r>
          </w:p>
          <w:p w14:paraId="4E823FCB" w14:textId="77777777" w:rsidR="00A612B4" w:rsidRPr="00A612B4" w:rsidRDefault="00A612B4" w:rsidP="00A612B4">
            <w:pPr>
              <w:spacing w:line="259" w:lineRule="auto"/>
              <w:rPr>
                <w:b/>
              </w:rPr>
            </w:pPr>
            <w:r w:rsidRPr="00A612B4">
              <w:rPr>
                <w:b/>
              </w:rPr>
              <w:t>6690</w:t>
            </w:r>
          </w:p>
        </w:tc>
      </w:tr>
    </w:tbl>
    <w:p w14:paraId="34640E37" w14:textId="77777777" w:rsidR="00A612B4" w:rsidRPr="00A612B4" w:rsidRDefault="00A612B4" w:rsidP="00A612B4">
      <w:pPr>
        <w:spacing w:after="0"/>
        <w:rPr>
          <w:b/>
        </w:rPr>
      </w:pPr>
    </w:p>
    <w:p w14:paraId="1D267E49" w14:textId="54541ECC" w:rsidR="00A612B4" w:rsidRPr="00A612B4" w:rsidRDefault="00A612B4" w:rsidP="00A612B4">
      <w:pPr>
        <w:spacing w:after="0"/>
      </w:pPr>
      <w:r w:rsidRPr="00A612B4">
        <w:rPr>
          <w:b/>
        </w:rPr>
        <w:t xml:space="preserve">*Предметы, где есть деление на группы </w:t>
      </w:r>
      <w:r w:rsidRPr="00A612B4">
        <w:t xml:space="preserve">  </w:t>
      </w:r>
      <w:bookmarkStart w:id="0" w:name="_GoBack"/>
      <w:bookmarkEnd w:id="0"/>
    </w:p>
    <w:sectPr w:rsidR="00A612B4" w:rsidRPr="00A612B4" w:rsidSect="00A6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B4"/>
    <w:rsid w:val="00003B96"/>
    <w:rsid w:val="000C392B"/>
    <w:rsid w:val="002D00DB"/>
    <w:rsid w:val="004F695C"/>
    <w:rsid w:val="00524611"/>
    <w:rsid w:val="005778D2"/>
    <w:rsid w:val="005966D4"/>
    <w:rsid w:val="006164DE"/>
    <w:rsid w:val="006E31AB"/>
    <w:rsid w:val="008043D6"/>
    <w:rsid w:val="00960505"/>
    <w:rsid w:val="009B3EC9"/>
    <w:rsid w:val="009E199D"/>
    <w:rsid w:val="00A12D2B"/>
    <w:rsid w:val="00A3012F"/>
    <w:rsid w:val="00A612B4"/>
    <w:rsid w:val="00AE13BE"/>
    <w:rsid w:val="00B47A92"/>
    <w:rsid w:val="00BA76BE"/>
    <w:rsid w:val="00BE55C4"/>
    <w:rsid w:val="00BF2A93"/>
    <w:rsid w:val="00D4117F"/>
    <w:rsid w:val="00D837F4"/>
    <w:rsid w:val="00DE3FA8"/>
    <w:rsid w:val="00DE5453"/>
    <w:rsid w:val="00E34AC4"/>
    <w:rsid w:val="00E40DF6"/>
    <w:rsid w:val="00E96B7E"/>
    <w:rsid w:val="00F45298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A783"/>
  <w15:chartTrackingRefBased/>
  <w15:docId w15:val="{BF94FDBB-7B3B-44EF-9A79-EA26DC8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DF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40DF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E40DF6"/>
    <w:pPr>
      <w:spacing w:after="0" w:line="240" w:lineRule="auto"/>
    </w:pPr>
  </w:style>
  <w:style w:type="paragraph" w:customStyle="1" w:styleId="Default">
    <w:name w:val="Default"/>
    <w:uiPriority w:val="99"/>
    <w:rsid w:val="00E40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4">
    <w:name w:val="Plain Table 4"/>
    <w:basedOn w:val="a1"/>
    <w:uiPriority w:val="44"/>
    <w:rsid w:val="005246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Аскерова</dc:creator>
  <cp:keywords/>
  <dc:description/>
  <cp:lastModifiedBy>Tech</cp:lastModifiedBy>
  <cp:revision>10</cp:revision>
  <cp:lastPrinted>2024-09-19T15:35:00Z</cp:lastPrinted>
  <dcterms:created xsi:type="dcterms:W3CDTF">2024-09-16T11:22:00Z</dcterms:created>
  <dcterms:modified xsi:type="dcterms:W3CDTF">2025-02-11T05:50:00Z</dcterms:modified>
</cp:coreProperties>
</file>