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C18" w14:textId="77777777" w:rsidR="005916F2" w:rsidRDefault="005916F2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Памятка для участников ГИА-9 и их родителей / законных представителей </w:t>
      </w:r>
    </w:p>
    <w:p w14:paraId="0733D41D" w14:textId="5E10D4BE" w:rsidR="005916F2" w:rsidRPr="005916F2" w:rsidRDefault="005D3A8A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202</w:t>
      </w:r>
      <w:r w:rsidR="00CB1D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</w:p>
    <w:p w14:paraId="6A5D0345" w14:textId="77777777" w:rsidR="005916F2" w:rsidRPr="005916F2" w:rsidRDefault="005916F2" w:rsidP="005D3A8A">
      <w:pPr>
        <w:shd w:val="clear" w:color="auto" w:fill="FFFFFF"/>
        <w:spacing w:after="0" w:line="276" w:lineRule="auto"/>
        <w:ind w:left="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ознакомления участников ГИА-9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их родителей /законных представителей под подпись)</w:t>
      </w:r>
    </w:p>
    <w:p w14:paraId="0D536AC0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14:paraId="543304D1" w14:textId="77777777" w:rsidR="005916F2" w:rsidRPr="00CB1DF6" w:rsidRDefault="005916F2" w:rsidP="00CB1D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Государственная итоговая аттестация (далее ГИА) для выпускников 9-ых классов</w:t>
      </w:r>
    </w:p>
    <w:p w14:paraId="444CA130" w14:textId="77777777" w:rsidR="005916F2" w:rsidRPr="00CB1DF6" w:rsidRDefault="005916F2" w:rsidP="00CB1D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14:paraId="3E678DB0" w14:textId="0870B00E" w:rsidR="005916F2" w:rsidRPr="00CB1DF6" w:rsidRDefault="005916F2" w:rsidP="00CB1D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1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обязательные экзамены по </w:t>
      </w:r>
      <w:r w:rsidR="00CB1DF6" w:rsidRPr="00CB1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учебным </w:t>
      </w:r>
      <w:r w:rsidRPr="00CB1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предметам</w:t>
      </w:r>
      <w:r w:rsidRPr="00CB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CB1DF6" w:rsidRPr="00CB1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«Русский язык» и «Математика»</w:t>
      </w:r>
      <w:r w:rsidR="00CB1DF6"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</w:t>
      </w:r>
      <w:r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двум</w:t>
      </w:r>
      <w:r w:rsidR="00CB1DF6" w:rsidRP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</w:t>
      </w:r>
      <w:r w:rsidR="00CB1DF6"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B1DF6" w:rsidRPr="00CB1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1DF6" w:rsidRPr="00CB1DF6">
        <w:rPr>
          <w:rFonts w:ascii="Times New Roman" w:hAnsi="Times New Roman" w:cs="Times New Roman"/>
          <w:sz w:val="24"/>
          <w:szCs w:val="24"/>
          <w:shd w:val="clear" w:color="auto" w:fill="FFFFFF"/>
        </w:rPr>
        <w:t>«Литература», «Физика», «Химия», «Биология», «География», «История», «Обществознание», «Информатика», «Иностранные языки»</w:t>
      </w:r>
      <w:r w:rsidR="00CB1DF6" w:rsidRP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(английский, французский, немецкий и </w:t>
      </w:r>
      <w:r w:rsidR="00EC7F33" w:rsidRP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испанский языки</w:t>
      </w:r>
      <w:r w:rsidR="00CB1DF6" w:rsidRP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25B36E48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  <w:r w:rsidR="007A0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  <w:r w:rsidR="007A0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</w:t>
      </w:r>
      <w:r w:rsidR="007A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получившие «зачет» за итоговое собеседование по русскому языку.</w:t>
      </w:r>
    </w:p>
    <w:p w14:paraId="6F9A95B9" w14:textId="12913AC5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186EC4AF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7C2565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14:paraId="71B379E4" w14:textId="471D5E7D" w:rsidR="004977AE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-досрочный период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4977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.04.2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 по 1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.05.2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</w:p>
    <w:p w14:paraId="0D5816BE" w14:textId="7DC6EC1E" w:rsidR="004977AE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-основной период –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2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.05.2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 по 0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.07.2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</w:p>
    <w:p w14:paraId="076D34B1" w14:textId="2B92DCF7" w:rsidR="00EC7F33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-дополнительный период –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0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.09.2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 по 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.09.2</w:t>
      </w:r>
      <w:r w:rsidR="00CB1D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</w:p>
    <w:p w14:paraId="038B3096" w14:textId="77777777" w:rsidR="005D3A8A" w:rsidRDefault="00EC7F33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D3AC82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14:paraId="0C8DABAE" w14:textId="24BB31E9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в 202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EC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аудитории для 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ОГЭ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системами видеонаблюдения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FFEB62" w14:textId="77777777" w:rsidR="004977AE" w:rsidRDefault="004977AE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F5D8C8" w14:textId="77777777"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 прибыть в ППЭ не позднее 09.00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F8A43C1" w14:textId="77777777"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14:paraId="4656077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14:paraId="6D68936D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 фото, аудио и видеоаппаратуру, справочные материалы,письменные заметки и иные средства хранения и передачи информации.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14:paraId="5FECB5D4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08825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9.Участники ГИА занимают рабочие места в аудитории в соответствии со списками</w:t>
      </w:r>
    </w:p>
    <w:p w14:paraId="3C7C6ABE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14:paraId="0C17C488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DB5027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экзамена участники ГИА в ППЭ не имеют права общаться друг с другом, свободноперемещаться по аудитории и ППЭ, выходить из аудитории без разрешения организатора.</w:t>
      </w:r>
    </w:p>
    <w:p w14:paraId="269EAB3B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Запрещено выносить из аудитории и ППЭ экзаменационные материалы или фотографировать их.</w:t>
      </w:r>
    </w:p>
    <w:p w14:paraId="301BBFB7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969BAF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11.Участники ГИА,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допустившие нарушения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или иное нарушение</w:t>
      </w:r>
    </w:p>
    <w:p w14:paraId="33DF5800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порядка проведения ГИА, удаляются с экзамена. По данному факту лицами,</w:t>
      </w:r>
      <w:r w:rsidR="00497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проведение ГИА в ППЭ, составляется акт. К дальнейшей сдаче экзамена поэтому предмету участник в текущем году не допускается.</w:t>
      </w:r>
    </w:p>
    <w:p w14:paraId="1A3FC029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BB954D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Экзаменационная работа выполняется гелевой ручкой, капиллярной или перьевой</w:t>
      </w:r>
    </w:p>
    <w:p w14:paraId="295B6B7D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14:paraId="33375CF3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676F22" w14:textId="27DB4035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Внимание! Черновики и КИМы не проверяются и записи в них не учитываются при</w:t>
      </w:r>
      <w:r w:rsid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14:paraId="781F11F0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012EE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14.Участник ГИА, которые по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14:paraId="2CE32BAC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F3EF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Участники ГИА, завершившие выполнение экзаменационной работы раньше установленноговремени окончания экзамена, имеет право сдать ее организаторам и покинуть ППЭ, не дожидаясьзавершения окончания экзамена.</w:t>
      </w:r>
    </w:p>
    <w:p w14:paraId="3DEEC579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1A7A98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болеечем по двум учебным предметам (из числа обязательных и предмету по выбору), они будутповторно допущены к сдаче ГИА-9 по соответствующим учебным предметам в текущем году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резервные сроки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Неудовлетворительные результаты более чем по двум предметам можно пересдать в дополнительные сроки (сентябрь).</w:t>
      </w:r>
    </w:p>
    <w:p w14:paraId="6EDDBF34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</w:t>
      </w:r>
    </w:p>
    <w:p w14:paraId="4BFD319D" w14:textId="213B08D9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 в 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резервные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сроки, будет предоставлено право повторно сдать экзамены по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предметам. </w:t>
      </w:r>
    </w:p>
    <w:p w14:paraId="4B653A76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0A65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</w:p>
    <w:p w14:paraId="33796F62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14:paraId="54B2C30A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F13890" w14:textId="602E8D61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допущены к ГИА. 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принявш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апелляцию, незамедлительно передает ее в 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апелляционную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комиссию.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апелляцию можно подать непосредственно в 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апелляционную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комиссию.</w:t>
      </w:r>
    </w:p>
    <w:p w14:paraId="0913D5AA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F89D11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19. Обучающиеся и их родители (законные представители) заблаговременно информируются о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рассмотрения апелляции.</w:t>
      </w:r>
    </w:p>
    <w:p w14:paraId="54AE8BDC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386C56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Апелляция может быть удовлетворена, как в сторону увеличения, так и в сторону уменьшения количества баллов.</w:t>
      </w:r>
    </w:p>
    <w:p w14:paraId="5AA0EAEB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6124BE" w14:textId="4CB57B54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рассматривает апелляцию о нарушении установленного порядка</w:t>
      </w:r>
      <w:r w:rsidR="00497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  <w:r w:rsidR="00497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14:paraId="2BCB7207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E24AB0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сдаваемым по выбору обучающегося, определяются как среднее арифметическое годовой и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отметок выпускника и выставляются в аттестат целыми числами в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правилами математического округления.</w:t>
      </w:r>
    </w:p>
    <w:p w14:paraId="22581B1B" w14:textId="77777777"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149421" w14:textId="77777777"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838E1B" w14:textId="77777777"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проведения Государственной Итоговой Аттестации ознакомлен (а):</w:t>
      </w:r>
    </w:p>
    <w:p w14:paraId="72EF6CA9" w14:textId="77777777"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ГИА: 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          (_____________________)</w:t>
      </w:r>
    </w:p>
    <w:p w14:paraId="66287AD7" w14:textId="77777777"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39FD763A" w14:textId="77777777"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«___»__________20      г.</w:t>
      </w:r>
    </w:p>
    <w:p w14:paraId="4BAD6D08" w14:textId="77777777"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573C9D34" w14:textId="77777777"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Родитель/законный представитель несовершеннолетнего участника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Итоговой Аттестации ознакомлен (а): 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B67B0CD" w14:textId="77777777"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«___»__________20      г.</w:t>
      </w:r>
    </w:p>
    <w:p w14:paraId="63F68B4D" w14:textId="77777777" w:rsidR="009125A0" w:rsidRPr="005916F2" w:rsidRDefault="009125A0" w:rsidP="005916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25A0" w:rsidRPr="005916F2" w:rsidSect="007C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311"/>
    <w:rsid w:val="00347311"/>
    <w:rsid w:val="004977AE"/>
    <w:rsid w:val="005916F2"/>
    <w:rsid w:val="005D3A8A"/>
    <w:rsid w:val="007A05DB"/>
    <w:rsid w:val="007C5A8B"/>
    <w:rsid w:val="009125A0"/>
    <w:rsid w:val="00C47CED"/>
    <w:rsid w:val="00CB1DF6"/>
    <w:rsid w:val="00D3348B"/>
    <w:rsid w:val="00E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9091"/>
  <w15:docId w15:val="{6D40BAF4-9190-425D-AA94-F1486B5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6F2"/>
    <w:rPr>
      <w:b/>
      <w:bCs/>
    </w:rPr>
  </w:style>
  <w:style w:type="character" w:styleId="a4">
    <w:name w:val="Emphasis"/>
    <w:basedOn w:val="a0"/>
    <w:uiPriority w:val="20"/>
    <w:qFormat/>
    <w:rsid w:val="005916F2"/>
    <w:rPr>
      <w:i/>
      <w:iCs/>
    </w:rPr>
  </w:style>
  <w:style w:type="paragraph" w:customStyle="1" w:styleId="1">
    <w:name w:val="1"/>
    <w:basedOn w:val="a"/>
    <w:rsid w:val="0059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А. Пятаева</cp:lastModifiedBy>
  <cp:revision>9</cp:revision>
  <dcterms:created xsi:type="dcterms:W3CDTF">2021-12-14T10:50:00Z</dcterms:created>
  <dcterms:modified xsi:type="dcterms:W3CDTF">2024-02-29T06:20:00Z</dcterms:modified>
</cp:coreProperties>
</file>