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A0" w:rsidRPr="00862814" w:rsidRDefault="004663A0" w:rsidP="004663A0">
      <w:pPr>
        <w:spacing w:after="0" w:line="408" w:lineRule="auto"/>
        <w:jc w:val="center"/>
        <w:rPr>
          <w:b/>
        </w:rPr>
      </w:pPr>
      <w:r w:rsidRPr="008628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63A0" w:rsidRPr="00862814" w:rsidRDefault="004663A0" w:rsidP="004663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</w:t>
      </w:r>
      <w:r w:rsidRPr="00862814">
        <w:rPr>
          <w:rFonts w:ascii="Times New Roman" w:hAnsi="Times New Roman"/>
          <w:b/>
          <w:color w:val="000000"/>
          <w:sz w:val="28"/>
        </w:rPr>
        <w:t>стерство образования и науки Забайкальского края</w:t>
      </w:r>
    </w:p>
    <w:p w:rsidR="004663A0" w:rsidRPr="00862814" w:rsidRDefault="004663A0" w:rsidP="004663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62814">
        <w:rPr>
          <w:rFonts w:ascii="Times New Roman" w:hAnsi="Times New Roman"/>
          <w:b/>
          <w:color w:val="000000"/>
          <w:sz w:val="28"/>
        </w:rPr>
        <w:t>Администрация муниципального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62814">
        <w:rPr>
          <w:rFonts w:ascii="Times New Roman" w:hAnsi="Times New Roman"/>
          <w:b/>
          <w:color w:val="000000"/>
          <w:sz w:val="28"/>
        </w:rPr>
        <w:t>района «Нерчинский район»</w:t>
      </w:r>
    </w:p>
    <w:p w:rsidR="004663A0" w:rsidRPr="00862814" w:rsidRDefault="004663A0" w:rsidP="004663A0">
      <w:pPr>
        <w:spacing w:after="0" w:line="408" w:lineRule="auto"/>
        <w:ind w:left="120"/>
        <w:jc w:val="center"/>
        <w:rPr>
          <w:b/>
        </w:rPr>
      </w:pPr>
      <w:r w:rsidRPr="00862814">
        <w:rPr>
          <w:rFonts w:ascii="Times New Roman" w:hAnsi="Times New Roman"/>
          <w:b/>
          <w:color w:val="000000"/>
          <w:sz w:val="28"/>
        </w:rPr>
        <w:t>МБОУ СОШ №1 г. Нерчинска</w:t>
      </w:r>
    </w:p>
    <w:p w:rsidR="009C429C" w:rsidRPr="009C429C" w:rsidRDefault="009C429C" w:rsidP="009C429C">
      <w:pPr>
        <w:spacing w:after="0" w:line="408" w:lineRule="auto"/>
        <w:ind w:left="120"/>
        <w:jc w:val="center"/>
      </w:pPr>
    </w:p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C429C" w:rsidRPr="00122D8D" w:rsidTr="00AF20F8">
        <w:tc>
          <w:tcPr>
            <w:tcW w:w="3114" w:type="dxa"/>
          </w:tcPr>
          <w:p w:rsidR="009C429C" w:rsidRPr="0040209D" w:rsidRDefault="009C429C" w:rsidP="00AF2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429C" w:rsidRPr="0040209D" w:rsidRDefault="009C429C" w:rsidP="004663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9C429C" w:rsidRDefault="009C429C" w:rsidP="004663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C429C" w:rsidRPr="008944ED" w:rsidRDefault="004663A0" w:rsidP="004663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9C429C" w:rsidRDefault="009C429C" w:rsidP="004663A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63A0" w:rsidRDefault="004663A0" w:rsidP="004663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Пахомова А. П.</w:t>
            </w:r>
          </w:p>
          <w:p w:rsidR="004663A0" w:rsidRDefault="004663A0" w:rsidP="004663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58/А</w:t>
            </w:r>
          </w:p>
          <w:p w:rsidR="009C429C" w:rsidRDefault="009C429C" w:rsidP="004663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66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C429C" w:rsidRPr="0040209D" w:rsidRDefault="009C429C" w:rsidP="004663A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/>
        <w:ind w:left="120"/>
      </w:pPr>
    </w:p>
    <w:p w:rsidR="009C429C" w:rsidRPr="001D0356" w:rsidRDefault="009C429C" w:rsidP="009C429C">
      <w:pPr>
        <w:spacing w:after="0" w:line="408" w:lineRule="auto"/>
        <w:ind w:left="120"/>
        <w:jc w:val="center"/>
      </w:pPr>
      <w:r w:rsidRPr="001D03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429C" w:rsidRPr="001D0356" w:rsidRDefault="009C429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 w:line="408" w:lineRule="auto"/>
        <w:ind w:left="120"/>
        <w:jc w:val="center"/>
      </w:pPr>
      <w:r w:rsidRPr="001D035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Функциональная грамотность</w:t>
      </w:r>
      <w:r w:rsidRPr="001D0356">
        <w:rPr>
          <w:rFonts w:ascii="Times New Roman" w:hAnsi="Times New Roman"/>
          <w:b/>
          <w:color w:val="000000"/>
          <w:sz w:val="28"/>
        </w:rPr>
        <w:t>»</w:t>
      </w:r>
    </w:p>
    <w:p w:rsidR="009C429C" w:rsidRDefault="009C429C" w:rsidP="009C42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1D035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C429C" w:rsidRPr="001D0356" w:rsidRDefault="009C429C" w:rsidP="009C429C">
      <w:pPr>
        <w:spacing w:after="0" w:line="408" w:lineRule="auto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Default="009C429C" w:rsidP="009C429C">
      <w:pPr>
        <w:spacing w:after="0"/>
        <w:ind w:left="120"/>
        <w:jc w:val="center"/>
      </w:pPr>
    </w:p>
    <w:p w:rsidR="0046031C" w:rsidRDefault="0046031C" w:rsidP="009C429C">
      <w:pPr>
        <w:spacing w:after="0"/>
        <w:ind w:left="120"/>
        <w:jc w:val="center"/>
      </w:pPr>
    </w:p>
    <w:p w:rsidR="0046031C" w:rsidRDefault="0046031C" w:rsidP="009C429C">
      <w:pPr>
        <w:spacing w:after="0"/>
        <w:ind w:left="120"/>
        <w:jc w:val="center"/>
      </w:pPr>
    </w:p>
    <w:p w:rsidR="0046031C" w:rsidRDefault="0046031C" w:rsidP="009C429C">
      <w:pPr>
        <w:spacing w:after="0"/>
        <w:ind w:left="120"/>
        <w:jc w:val="center"/>
      </w:pPr>
    </w:p>
    <w:p w:rsidR="0046031C" w:rsidRPr="001D0356" w:rsidRDefault="0046031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Pr="001D0356" w:rsidRDefault="009C429C" w:rsidP="009C429C">
      <w:pPr>
        <w:spacing w:after="0"/>
        <w:ind w:left="120"/>
        <w:jc w:val="center"/>
      </w:pPr>
    </w:p>
    <w:p w:rsidR="009C429C" w:rsidRDefault="009C429C" w:rsidP="009C429C">
      <w:pPr>
        <w:spacing w:after="0"/>
        <w:ind w:left="120"/>
        <w:jc w:val="center"/>
      </w:pPr>
    </w:p>
    <w:p w:rsidR="0046031C" w:rsidRDefault="0046031C" w:rsidP="009C429C">
      <w:pPr>
        <w:spacing w:after="0"/>
        <w:ind w:left="120"/>
        <w:jc w:val="center"/>
      </w:pPr>
    </w:p>
    <w:p w:rsidR="0046031C" w:rsidRPr="001D0356" w:rsidRDefault="0046031C" w:rsidP="009C429C">
      <w:pPr>
        <w:spacing w:after="0"/>
        <w:ind w:left="120"/>
        <w:jc w:val="center"/>
      </w:pPr>
    </w:p>
    <w:p w:rsidR="005E0753" w:rsidRPr="0046031C" w:rsidRDefault="009C429C" w:rsidP="0046031C">
      <w:pPr>
        <w:spacing w:after="0"/>
        <w:ind w:left="2832" w:firstLine="708"/>
      </w:pPr>
      <w:bookmarkStart w:id="1" w:name="6129fc25-1484-4cce-a161-840ff826026d"/>
      <w:r w:rsidRPr="001D0356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1D0356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1D0356">
        <w:rPr>
          <w:rFonts w:ascii="Times New Roman" w:hAnsi="Times New Roman"/>
          <w:b/>
          <w:color w:val="000000"/>
          <w:sz w:val="28"/>
        </w:rPr>
        <w:t>ерчинск</w:t>
      </w:r>
      <w:bookmarkEnd w:id="1"/>
      <w:r w:rsidRPr="001D0356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62614f64-10de-4f5c-96b5-e9621fb5538a"/>
      <w:r w:rsidRPr="001D0356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46031C">
        <w:rPr>
          <w:rFonts w:ascii="Times New Roman" w:hAnsi="Times New Roman"/>
          <w:b/>
          <w:color w:val="000000"/>
          <w:sz w:val="28"/>
        </w:rPr>
        <w:t>3</w:t>
      </w:r>
    </w:p>
    <w:p w:rsidR="00462DA2" w:rsidRPr="00462DA2" w:rsidRDefault="00462DA2" w:rsidP="009C429C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="009C429C">
        <w:rPr>
          <w:rFonts w:ascii="Times New Roman" w:hAnsi="Times New Roman" w:cs="Times New Roman"/>
          <w:b/>
          <w:sz w:val="28"/>
          <w:szCs w:val="28"/>
        </w:rPr>
        <w:t>с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r w:rsidR="009C429C">
        <w:rPr>
          <w:rFonts w:ascii="Times New Roman" w:hAnsi="Times New Roman" w:cs="Times New Roman"/>
          <w:sz w:val="28"/>
          <w:szCs w:val="28"/>
        </w:rPr>
        <w:t xml:space="preserve"> </w:t>
      </w:r>
      <w:r w:rsidRPr="000A4C2F">
        <w:rPr>
          <w:rFonts w:ascii="Times New Roman" w:hAnsi="Times New Roman" w:cs="Times New Roman"/>
          <w:sz w:val="28"/>
          <w:szCs w:val="28"/>
        </w:rPr>
        <w:t>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29C" w:rsidRDefault="009C429C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9C" w:rsidRDefault="009C429C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782"/>
        <w:gridCol w:w="3093"/>
        <w:gridCol w:w="1103"/>
        <w:gridCol w:w="1117"/>
        <w:gridCol w:w="1189"/>
      </w:tblGrid>
      <w:tr w:rsidR="009C429C" w:rsidRPr="00455A6D" w:rsidTr="009C429C">
        <w:tc>
          <w:tcPr>
            <w:tcW w:w="782" w:type="dxa"/>
            <w:vMerge w:val="restart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3" w:type="dxa"/>
            <w:vMerge w:val="restart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6" w:type="dxa"/>
            <w:gridSpan w:val="2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429C" w:rsidRPr="00455A6D" w:rsidTr="009C429C">
        <w:tc>
          <w:tcPr>
            <w:tcW w:w="782" w:type="dxa"/>
            <w:vMerge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C429C" w:rsidRPr="00455A6D" w:rsidRDefault="009C429C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C429C" w:rsidRPr="00455A6D" w:rsidRDefault="009C429C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асилий продает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2" w:type="dxa"/>
          </w:tcPr>
          <w:p w:rsidR="009C429C" w:rsidRPr="00C168F1" w:rsidRDefault="009C429C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455A6D" w:rsidRDefault="009C42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03" w:type="dxa"/>
          </w:tcPr>
          <w:p w:rsidR="009C429C" w:rsidRPr="00455A6D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963622" w:rsidTr="009C429C">
        <w:tc>
          <w:tcPr>
            <w:tcW w:w="782" w:type="dxa"/>
          </w:tcPr>
          <w:p w:rsidR="009C429C" w:rsidRPr="00963622" w:rsidRDefault="009C429C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C429C" w:rsidRPr="00963622" w:rsidRDefault="009C429C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9C429C" w:rsidRPr="00963622" w:rsidRDefault="009C429C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17" w:type="dxa"/>
          </w:tcPr>
          <w:p w:rsidR="009C429C" w:rsidRPr="00963622" w:rsidRDefault="009C429C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9C429C" w:rsidRPr="00963622" w:rsidRDefault="009C429C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781"/>
        <w:gridCol w:w="3098"/>
        <w:gridCol w:w="1102"/>
        <w:gridCol w:w="1116"/>
        <w:gridCol w:w="1189"/>
      </w:tblGrid>
      <w:tr w:rsidR="009C429C" w:rsidRPr="00455A6D" w:rsidTr="009C429C">
        <w:tc>
          <w:tcPr>
            <w:tcW w:w="781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8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2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5" w:type="dxa"/>
            <w:gridSpan w:val="2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429C" w:rsidRPr="00455A6D" w:rsidTr="009C429C">
        <w:tc>
          <w:tcPr>
            <w:tcW w:w="781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1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455A6D" w:rsidRDefault="009C429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02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963622" w:rsidTr="009C429C">
        <w:tc>
          <w:tcPr>
            <w:tcW w:w="781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9C429C" w:rsidRPr="00963622" w:rsidRDefault="009C429C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6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780"/>
        <w:gridCol w:w="3099"/>
        <w:gridCol w:w="1102"/>
        <w:gridCol w:w="1116"/>
        <w:gridCol w:w="1189"/>
      </w:tblGrid>
      <w:tr w:rsidR="009C429C" w:rsidRPr="00455A6D" w:rsidTr="009C429C">
        <w:tc>
          <w:tcPr>
            <w:tcW w:w="780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9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2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5" w:type="dxa"/>
            <w:gridSpan w:val="2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429C" w:rsidRPr="00455A6D" w:rsidTr="009C429C">
        <w:tc>
          <w:tcPr>
            <w:tcW w:w="780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0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80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455A6D" w:rsidRDefault="009C429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02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963622" w:rsidTr="009C429C">
        <w:tc>
          <w:tcPr>
            <w:tcW w:w="780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:rsidR="009C429C" w:rsidRPr="00963622" w:rsidRDefault="009C429C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6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46031C" w:rsidRDefault="0046031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773"/>
        <w:gridCol w:w="3133"/>
        <w:gridCol w:w="1092"/>
        <w:gridCol w:w="1110"/>
        <w:gridCol w:w="1189"/>
      </w:tblGrid>
      <w:tr w:rsidR="009C429C" w:rsidRPr="00455A6D" w:rsidTr="009C429C">
        <w:tc>
          <w:tcPr>
            <w:tcW w:w="773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2" w:type="dxa"/>
            <w:vMerge w:val="restart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99" w:type="dxa"/>
            <w:gridSpan w:val="2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429C" w:rsidRPr="00455A6D" w:rsidTr="009C429C">
        <w:tc>
          <w:tcPr>
            <w:tcW w:w="773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C429C" w:rsidRPr="00455A6D" w:rsidRDefault="009C429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C429C" w:rsidRDefault="009C429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092" w:type="dxa"/>
          </w:tcPr>
          <w:p w:rsidR="009C429C" w:rsidRPr="00455A6D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092" w:type="dxa"/>
          </w:tcPr>
          <w:p w:rsidR="009C429C" w:rsidRPr="00455A6D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092" w:type="dxa"/>
          </w:tcPr>
          <w:p w:rsidR="009C429C" w:rsidRPr="00455A6D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092" w:type="dxa"/>
          </w:tcPr>
          <w:p w:rsidR="009C429C" w:rsidRPr="00455A6D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C429C" w:rsidRDefault="009C429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путешествие. </w:t>
            </w:r>
          </w:p>
        </w:tc>
        <w:tc>
          <w:tcPr>
            <w:tcW w:w="1092" w:type="dxa"/>
          </w:tcPr>
          <w:p w:rsidR="009C429C" w:rsidRPr="00455A6D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455A6D" w:rsidTr="009C429C">
        <w:tc>
          <w:tcPr>
            <w:tcW w:w="773" w:type="dxa"/>
          </w:tcPr>
          <w:p w:rsidR="009C429C" w:rsidRPr="00C168F1" w:rsidRDefault="009C429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455A6D" w:rsidRDefault="009C429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092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C429C" w:rsidRDefault="009C429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29C" w:rsidRPr="00963622" w:rsidTr="009C429C">
        <w:tc>
          <w:tcPr>
            <w:tcW w:w="773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9C429C" w:rsidRPr="00963622" w:rsidRDefault="009C429C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C429C" w:rsidRPr="00963622" w:rsidRDefault="009C429C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C6" w:rsidRDefault="00375AC6" w:rsidP="00462DA2">
      <w:pPr>
        <w:spacing w:after="0" w:line="240" w:lineRule="auto"/>
      </w:pPr>
      <w:r>
        <w:separator/>
      </w:r>
    </w:p>
  </w:endnote>
  <w:endnote w:type="continuationSeparator" w:id="0">
    <w:p w:rsidR="00375AC6" w:rsidRDefault="00375AC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5E55E0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46031C">
          <w:rPr>
            <w:noProof/>
          </w:rPr>
          <w:t>9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C6" w:rsidRDefault="00375AC6" w:rsidP="00462DA2">
      <w:pPr>
        <w:spacing w:after="0" w:line="240" w:lineRule="auto"/>
      </w:pPr>
      <w:r>
        <w:separator/>
      </w:r>
    </w:p>
  </w:footnote>
  <w:footnote w:type="continuationSeparator" w:id="0">
    <w:p w:rsidR="00375AC6" w:rsidRDefault="00375AC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77364"/>
    <w:rsid w:val="000A4C2F"/>
    <w:rsid w:val="000D3998"/>
    <w:rsid w:val="00227100"/>
    <w:rsid w:val="00291631"/>
    <w:rsid w:val="00375AC6"/>
    <w:rsid w:val="00377F56"/>
    <w:rsid w:val="003805B3"/>
    <w:rsid w:val="004426DD"/>
    <w:rsid w:val="00455A6D"/>
    <w:rsid w:val="0046031C"/>
    <w:rsid w:val="00462DA2"/>
    <w:rsid w:val="004663A0"/>
    <w:rsid w:val="00474595"/>
    <w:rsid w:val="004833E1"/>
    <w:rsid w:val="005668D3"/>
    <w:rsid w:val="005C5ECF"/>
    <w:rsid w:val="005E0753"/>
    <w:rsid w:val="005E55E0"/>
    <w:rsid w:val="00621B60"/>
    <w:rsid w:val="006723BB"/>
    <w:rsid w:val="00672C02"/>
    <w:rsid w:val="006D7318"/>
    <w:rsid w:val="00745754"/>
    <w:rsid w:val="00770A12"/>
    <w:rsid w:val="00807516"/>
    <w:rsid w:val="008F46A8"/>
    <w:rsid w:val="00917113"/>
    <w:rsid w:val="00963622"/>
    <w:rsid w:val="009B55A2"/>
    <w:rsid w:val="009C429C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C5348"/>
    <w:rsid w:val="00CD460E"/>
    <w:rsid w:val="00DB1498"/>
    <w:rsid w:val="00EC4DA8"/>
    <w:rsid w:val="00FB53B0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E0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D400-204A-4A60-9C93-0646298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3100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5</cp:revision>
  <dcterms:created xsi:type="dcterms:W3CDTF">2022-10-04T15:11:00Z</dcterms:created>
  <dcterms:modified xsi:type="dcterms:W3CDTF">2025-02-14T14:22:00Z</dcterms:modified>
</cp:coreProperties>
</file>